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1C5A" w14:textId="77777777" w:rsidR="006A5894" w:rsidRPr="008F7137" w:rsidRDefault="006A5894" w:rsidP="006A5894">
      <w:pPr>
        <w:pStyle w:val="H1"/>
      </w:pPr>
      <w:bookmarkStart w:id="0" w:name="_Toc372294232"/>
      <w:bookmarkStart w:id="1" w:name="_Toc522531448"/>
      <w:r w:rsidRPr="008F7137">
        <w:t xml:space="preserve">58. Nutrition and Mealtimes </w:t>
      </w:r>
      <w:bookmarkEnd w:id="0"/>
      <w:bookmarkEnd w:id="1"/>
    </w:p>
    <w:p w14:paraId="672C757F" w14:textId="77777777" w:rsidR="006A5894" w:rsidRPr="008F7137" w:rsidRDefault="006A5894" w:rsidP="006A5894">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6A5894" w:rsidRPr="008F7137" w14:paraId="51813677" w14:textId="77777777" w:rsidTr="00ED0166">
        <w:trPr>
          <w:cantSplit/>
          <w:trHeight w:val="209"/>
          <w:jc w:val="center"/>
        </w:trPr>
        <w:tc>
          <w:tcPr>
            <w:tcW w:w="3082" w:type="dxa"/>
            <w:vAlign w:val="center"/>
          </w:tcPr>
          <w:p w14:paraId="2FA469F2" w14:textId="77777777" w:rsidR="006A5894" w:rsidRPr="008F7137" w:rsidRDefault="006A5894" w:rsidP="00ED0166">
            <w:pPr>
              <w:pStyle w:val="MeetsEYFS"/>
              <w:jc w:val="center"/>
            </w:pPr>
            <w:r w:rsidRPr="008F7137">
              <w:t>EYFS: 3.47 – 3.49</w:t>
            </w:r>
          </w:p>
        </w:tc>
      </w:tr>
    </w:tbl>
    <w:p w14:paraId="65134CFE" w14:textId="77777777" w:rsidR="006A5894" w:rsidRPr="008F7137" w:rsidRDefault="006A5894" w:rsidP="006A5894"/>
    <w:p w14:paraId="307D9D57" w14:textId="5DD99CD3" w:rsidR="006A5894" w:rsidRPr="008F7137" w:rsidRDefault="006A5894" w:rsidP="006A5894">
      <w:r w:rsidRPr="008F7137">
        <w:t xml:space="preserve">At </w:t>
      </w:r>
      <w:r w:rsidR="00040BBF">
        <w:rPr>
          <w:b/>
        </w:rPr>
        <w:t>Dalling Montesori</w:t>
      </w:r>
      <w:r>
        <w:rPr>
          <w:b/>
        </w:rPr>
        <w:t xml:space="preserve"> </w:t>
      </w:r>
      <w:proofErr w:type="gramStart"/>
      <w:r>
        <w:rPr>
          <w:b/>
        </w:rPr>
        <w:t>Nursery</w:t>
      </w:r>
      <w:proofErr w:type="gramEnd"/>
      <w:r w:rsidRPr="008F7137">
        <w:t xml:space="preserve"> we believe that mealtimes should be happy, social occasions for children and staff alike. We promote shared, enjoyable positive interactions at these times. </w:t>
      </w:r>
    </w:p>
    <w:p w14:paraId="5E09F01D" w14:textId="77777777" w:rsidR="006A5894" w:rsidRPr="008F7137" w:rsidRDefault="006A5894" w:rsidP="006A5894"/>
    <w:p w14:paraId="3E4D7CC0" w14:textId="77777777" w:rsidR="006A5894" w:rsidRPr="008F7137" w:rsidRDefault="006A5894" w:rsidP="006A5894">
      <w:r>
        <w:t>Although we are not responsible for providing meals and snacks for the children during their time with us, w</w:t>
      </w:r>
      <w:r w:rsidRPr="008F7137">
        <w:t xml:space="preserve">e are committed to </w:t>
      </w:r>
      <w:r>
        <w:t>ensuring that</w:t>
      </w:r>
      <w:r w:rsidRPr="008F7137">
        <w:t xml:space="preserve"> children </w:t>
      </w:r>
      <w:r>
        <w:t xml:space="preserve">have </w:t>
      </w:r>
      <w:r w:rsidRPr="008F7137">
        <w:t xml:space="preserve">healthy, nutritious and balanced meals and snacks which meet individual needs and requirements. </w:t>
      </w:r>
      <w:r>
        <w:t xml:space="preserve"> Time is allocated for morning and afternoon snacks and for lunch.  Parents are informed that they will need to provide for their child. </w:t>
      </w:r>
    </w:p>
    <w:p w14:paraId="3DB7A106" w14:textId="77777777" w:rsidR="006A5894" w:rsidRPr="008F7137" w:rsidRDefault="006A5894" w:rsidP="006A5894"/>
    <w:p w14:paraId="48A943C3" w14:textId="77777777" w:rsidR="006A5894" w:rsidRPr="008F7137" w:rsidRDefault="006A5894" w:rsidP="006A5894">
      <w:r w:rsidRPr="008F7137">
        <w:t>We will ensure that:</w:t>
      </w:r>
    </w:p>
    <w:p w14:paraId="20996EDA" w14:textId="77777777" w:rsidR="006A5894" w:rsidRPr="008F7137" w:rsidRDefault="006A5894" w:rsidP="006A5894">
      <w:pPr>
        <w:numPr>
          <w:ilvl w:val="0"/>
          <w:numId w:val="1"/>
        </w:numPr>
      </w:pPr>
      <w:r>
        <w:t xml:space="preserve">Parents understand that they need to provide enough food for two snack times and one lunch meal.  </w:t>
      </w:r>
    </w:p>
    <w:p w14:paraId="393E60F6" w14:textId="77777777" w:rsidR="006A5894" w:rsidRDefault="006A5894" w:rsidP="006A5894">
      <w:pPr>
        <w:numPr>
          <w:ilvl w:val="0"/>
          <w:numId w:val="1"/>
        </w:numPr>
      </w:pPr>
      <w:r>
        <w:t xml:space="preserve">Children with allergies and intolerances are noted on the allergies list and displayed in each classroom.  </w:t>
      </w:r>
    </w:p>
    <w:p w14:paraId="291A86F3" w14:textId="77777777" w:rsidR="006A5894" w:rsidRPr="008F7137" w:rsidRDefault="006A5894" w:rsidP="006A5894">
      <w:pPr>
        <w:numPr>
          <w:ilvl w:val="0"/>
          <w:numId w:val="1"/>
        </w:numPr>
      </w:pPr>
      <w:r>
        <w:t xml:space="preserve">Parents are provided with guidance sheets </w:t>
      </w:r>
      <w:r w:rsidR="007127E4">
        <w:t xml:space="preserve">with examples of </w:t>
      </w:r>
      <w:r>
        <w:t xml:space="preserve">what constitute </w:t>
      </w:r>
      <w:r w:rsidRPr="008F7137">
        <w:t xml:space="preserve">nutritious food </w:t>
      </w:r>
      <w:r w:rsidR="007127E4">
        <w:t>for</w:t>
      </w:r>
      <w:r w:rsidRPr="008F7137">
        <w:t xml:space="preserve"> snack</w:t>
      </w:r>
      <w:r w:rsidR="007127E4">
        <w:t>s</w:t>
      </w:r>
      <w:r w:rsidRPr="008F7137">
        <w:t xml:space="preserve"> and </w:t>
      </w:r>
      <w:proofErr w:type="gramStart"/>
      <w:r w:rsidRPr="008F7137">
        <w:t>meal times</w:t>
      </w:r>
      <w:proofErr w:type="gramEnd"/>
      <w:r w:rsidRPr="008F7137">
        <w:t xml:space="preserve">, </w:t>
      </w:r>
      <w:r w:rsidR="007127E4">
        <w:t xml:space="preserve">and to </w:t>
      </w:r>
      <w:r w:rsidRPr="008F7137">
        <w:t>avoid large quantities of fat, sugar, salt and artificial additives, preservatives and colourings</w:t>
      </w:r>
    </w:p>
    <w:p w14:paraId="79B7D9FC" w14:textId="77777777" w:rsidR="006A5894" w:rsidRPr="008F7137" w:rsidRDefault="006A5894" w:rsidP="006A5894">
      <w:pPr>
        <w:numPr>
          <w:ilvl w:val="0"/>
          <w:numId w:val="1"/>
        </w:numPr>
      </w:pPr>
      <w:r w:rsidRPr="008F7137">
        <w:t xml:space="preserve">Fresh drinking water is always available and accessible. </w:t>
      </w:r>
      <w:r w:rsidR="007127E4">
        <w:t xml:space="preserve">Parents are asked to provide their child with a re-usable drinking bottle, preferably one that is made from environmentally-friendly drinking bottle.  Water </w:t>
      </w:r>
      <w:r w:rsidRPr="008F7137">
        <w:t>is frequently offered to children.</w:t>
      </w:r>
      <w:r w:rsidR="007127E4">
        <w:t xml:space="preserve"> </w:t>
      </w:r>
      <w:r w:rsidRPr="008F7137">
        <w:t xml:space="preserve"> In hot weather staff will encourage children to drink more water to keep them hydrated</w:t>
      </w:r>
    </w:p>
    <w:p w14:paraId="1D32A437" w14:textId="77777777" w:rsidR="006A5894" w:rsidRPr="008F7137" w:rsidRDefault="006A5894" w:rsidP="006A5894">
      <w:pPr>
        <w:numPr>
          <w:ilvl w:val="0"/>
          <w:numId w:val="1"/>
        </w:numPr>
      </w:pPr>
      <w:r w:rsidRPr="008F7137">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3AD29BA3" w14:textId="77777777" w:rsidR="006A5894" w:rsidRPr="008F7137" w:rsidRDefault="006A5894" w:rsidP="006A5894">
      <w:pPr>
        <w:numPr>
          <w:ilvl w:val="0"/>
          <w:numId w:val="1"/>
        </w:numPr>
      </w:pPr>
      <w:r w:rsidRPr="008F7137">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3CA984E5" w14:textId="77777777" w:rsidR="006A5894" w:rsidRPr="008F7137" w:rsidRDefault="006A5894" w:rsidP="006A5894">
      <w:pPr>
        <w:numPr>
          <w:ilvl w:val="0"/>
          <w:numId w:val="1"/>
        </w:numPr>
      </w:pPr>
      <w:r w:rsidRPr="008F7137">
        <w:t>Staff show sensitivity in providing for children’s diets and allergies. They do not use a child’s diet or allergy as a label for the child, or make a child feel singled out because of her/his diet or allergy</w:t>
      </w:r>
    </w:p>
    <w:p w14:paraId="4E5C265F" w14:textId="77777777" w:rsidR="006A5894" w:rsidRPr="008F7137" w:rsidRDefault="006A5894" w:rsidP="006A5894">
      <w:pPr>
        <w:numPr>
          <w:ilvl w:val="0"/>
          <w:numId w:val="1"/>
        </w:numPr>
      </w:pPr>
      <w:r w:rsidRPr="008F7137">
        <w:t xml:space="preserve">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4038FAE8" w14:textId="77777777" w:rsidR="006A5894" w:rsidRPr="008F7137" w:rsidRDefault="006A5894" w:rsidP="006A5894">
      <w:pPr>
        <w:numPr>
          <w:ilvl w:val="0"/>
          <w:numId w:val="1"/>
        </w:numPr>
      </w:pPr>
      <w:r w:rsidRPr="008F7137">
        <w:t>Staff use meal and snack times to help children to develop independence through making choices, serving food and drink, and feeding themselves</w:t>
      </w:r>
    </w:p>
    <w:p w14:paraId="64FE5B70" w14:textId="77777777" w:rsidR="006A5894" w:rsidRPr="008F7137" w:rsidRDefault="006A5894" w:rsidP="006A5894">
      <w:pPr>
        <w:numPr>
          <w:ilvl w:val="0"/>
          <w:numId w:val="1"/>
        </w:numPr>
      </w:pPr>
      <w:r w:rsidRPr="008F7137">
        <w:t>Staff support children to make healthy choices and understand the need for healthy eating</w:t>
      </w:r>
    </w:p>
    <w:p w14:paraId="0D06CAA2" w14:textId="77777777" w:rsidR="006A5894" w:rsidRPr="008F7137" w:rsidRDefault="006A5894" w:rsidP="006A5894">
      <w:pPr>
        <w:numPr>
          <w:ilvl w:val="0"/>
          <w:numId w:val="1"/>
        </w:numPr>
      </w:pPr>
      <w:r w:rsidRPr="008F7137">
        <w:lastRenderedPageBreak/>
        <w:t>Cultural differences in eating habits are respected</w:t>
      </w:r>
    </w:p>
    <w:p w14:paraId="58984E64" w14:textId="77777777" w:rsidR="006A5894" w:rsidRPr="008F7137" w:rsidRDefault="006A5894" w:rsidP="006A5894">
      <w:pPr>
        <w:numPr>
          <w:ilvl w:val="0"/>
          <w:numId w:val="1"/>
        </w:numPr>
      </w:pPr>
      <w:r w:rsidRPr="008F7137">
        <w:t xml:space="preserve">Any child who shows signs of distress at being faced with a meal he/she does not like will have his/her food removed without any fuss. If a child does not finish his/her first course, he/she will still be </w:t>
      </w:r>
      <w:r w:rsidR="00E53637">
        <w:t>allowed to have their</w:t>
      </w:r>
      <w:r w:rsidRPr="008F7137">
        <w:t xml:space="preserve"> dessert</w:t>
      </w:r>
    </w:p>
    <w:p w14:paraId="66042C3D" w14:textId="77777777" w:rsidR="006A5894" w:rsidRPr="008F7137" w:rsidRDefault="006A5894" w:rsidP="006A5894">
      <w:pPr>
        <w:numPr>
          <w:ilvl w:val="0"/>
          <w:numId w:val="1"/>
        </w:numPr>
      </w:pPr>
      <w:r w:rsidRPr="008F7137">
        <w:t>Children not on special diets are encouraged to eat a small piece of everything</w:t>
      </w:r>
    </w:p>
    <w:p w14:paraId="49221F2A" w14:textId="77777777" w:rsidR="006A5894" w:rsidRPr="008F7137" w:rsidRDefault="006A5894" w:rsidP="006A5894">
      <w:pPr>
        <w:numPr>
          <w:ilvl w:val="0"/>
          <w:numId w:val="1"/>
        </w:numPr>
      </w:pPr>
      <w:r w:rsidRPr="008F7137">
        <w:t>Children who refuse to eat at the mealtime are offered food later in the day</w:t>
      </w:r>
    </w:p>
    <w:p w14:paraId="3D126387" w14:textId="77777777" w:rsidR="006A5894" w:rsidRPr="008F7137" w:rsidRDefault="006A5894" w:rsidP="006A5894">
      <w:pPr>
        <w:numPr>
          <w:ilvl w:val="0"/>
          <w:numId w:val="1"/>
        </w:numPr>
      </w:pPr>
      <w:r w:rsidRPr="008F7137">
        <w:t>Children are given time to eat at their own pace and not rushed</w:t>
      </w:r>
    </w:p>
    <w:p w14:paraId="058100A6" w14:textId="77777777" w:rsidR="006A5894" w:rsidRPr="008F7137" w:rsidRDefault="006A5894" w:rsidP="006A5894">
      <w:pPr>
        <w:numPr>
          <w:ilvl w:val="0"/>
          <w:numId w:val="1"/>
        </w:numPr>
      </w:pPr>
      <w:r w:rsidRPr="008F7137">
        <w:t xml:space="preserve">Quantities offered </w:t>
      </w:r>
      <w:r w:rsidR="00C320A6">
        <w:t xml:space="preserve">should </w:t>
      </w:r>
      <w:r w:rsidRPr="008F7137">
        <w:t>take account of the ages of the children being catered for in line with recommended portion sizes for young children</w:t>
      </w:r>
    </w:p>
    <w:p w14:paraId="4102822C" w14:textId="77777777" w:rsidR="006A5894" w:rsidRPr="008F7137" w:rsidRDefault="006A5894" w:rsidP="006A5894">
      <w:pPr>
        <w:numPr>
          <w:ilvl w:val="0"/>
          <w:numId w:val="1"/>
        </w:numPr>
      </w:pPr>
      <w:r w:rsidRPr="008F7137">
        <w:t>We promote positive attitudes to healthy eating through play opportunities and discussions</w:t>
      </w:r>
    </w:p>
    <w:p w14:paraId="1848AFB9" w14:textId="4BE5D09A" w:rsidR="006A5894" w:rsidRPr="008F7137" w:rsidRDefault="006A5894" w:rsidP="006A5894">
      <w:pPr>
        <w:numPr>
          <w:ilvl w:val="0"/>
          <w:numId w:val="1"/>
        </w:numPr>
      </w:pPr>
      <w:r w:rsidRPr="008F7137">
        <w:t>The nursery provides parents with daily written records of feeding routines for all children</w:t>
      </w:r>
      <w:r w:rsidR="008B79D6">
        <w:rPr>
          <w:b/>
        </w:rPr>
        <w:t>.</w:t>
      </w:r>
      <w:r w:rsidRPr="008F7137">
        <w:t xml:space="preserve"> </w:t>
      </w:r>
    </w:p>
    <w:p w14:paraId="378A089A" w14:textId="77777777" w:rsidR="006A5894" w:rsidRPr="008F7137" w:rsidRDefault="006A5894" w:rsidP="006A5894">
      <w:pPr>
        <w:numPr>
          <w:ilvl w:val="0"/>
          <w:numId w:val="1"/>
        </w:numPr>
      </w:pPr>
      <w:r w:rsidRPr="008F7137">
        <w:t>No child is ever left alone when eating/drinking to minimise the risk of choking</w:t>
      </w:r>
    </w:p>
    <w:p w14:paraId="4578BEDB" w14:textId="77777777" w:rsidR="006A5894" w:rsidRPr="008F7137" w:rsidRDefault="006A5894" w:rsidP="006A5894">
      <w:pPr>
        <w:numPr>
          <w:ilvl w:val="0"/>
          <w:numId w:val="1"/>
        </w:numPr>
      </w:pPr>
      <w:r w:rsidRPr="008F7137">
        <w:rPr>
          <w:rFonts w:cs="Arial"/>
        </w:rPr>
        <w:t xml:space="preserve">We </w:t>
      </w:r>
      <w:r w:rsidR="000658C1">
        <w:rPr>
          <w:rFonts w:cs="Arial"/>
        </w:rPr>
        <w:t xml:space="preserve">do not provide birthday cakes for birthdays.  We </w:t>
      </w:r>
      <w:r w:rsidRPr="008F7137">
        <w:rPr>
          <w:rFonts w:cs="Arial"/>
        </w:rPr>
        <w:t>will celebrate special occasions such as birthdays through smiles and praise, stickers and badges, choosing a favourite story, becoming a special helper, playing a party game, dancing and/or singing their favourite song</w:t>
      </w:r>
      <w:r w:rsidR="000658C1">
        <w:rPr>
          <w:rFonts w:cs="Arial"/>
        </w:rPr>
        <w:t>.</w:t>
      </w:r>
    </w:p>
    <w:p w14:paraId="443EB944" w14:textId="77777777" w:rsidR="006A5894" w:rsidRPr="008F7137" w:rsidRDefault="006A5894" w:rsidP="006A5894">
      <w:pPr>
        <w:numPr>
          <w:ilvl w:val="0"/>
          <w:numId w:val="1"/>
        </w:numPr>
      </w:pPr>
      <w:r w:rsidRPr="008F7137">
        <w:rPr>
          <w:rFonts w:cs="Arial"/>
        </w:rPr>
        <w:t>We 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r w:rsidR="000658C1">
        <w:rPr>
          <w:rFonts w:cs="Arial"/>
        </w:rPr>
        <w:t>.  However, we will not serve the cake in school but let each child take their portion home to eat under the supervision of their parents.</w:t>
      </w:r>
    </w:p>
    <w:p w14:paraId="35563A26" w14:textId="77777777" w:rsidR="006A5894" w:rsidRPr="008F7137" w:rsidRDefault="006A5894" w:rsidP="006A5894">
      <w:pPr>
        <w:numPr>
          <w:ilvl w:val="0"/>
          <w:numId w:val="1"/>
        </w:numPr>
      </w:pPr>
      <w:r w:rsidRPr="008F7137">
        <w:t>All staff who prepare and handle food are competent to do so and receive training in food hygiene which is updated every three years</w:t>
      </w:r>
      <w:r w:rsidR="000658C1">
        <w:t>.</w:t>
      </w:r>
    </w:p>
    <w:p w14:paraId="4801927B" w14:textId="77777777" w:rsidR="006A5894" w:rsidRPr="008F7137" w:rsidRDefault="006A5894" w:rsidP="006A5894">
      <w:pPr>
        <w:numPr>
          <w:ilvl w:val="0"/>
          <w:numId w:val="1"/>
        </w:numPr>
      </w:pPr>
      <w:r w:rsidRPr="008F7137">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7F5D47E1" w14:textId="77777777" w:rsidR="006A5894" w:rsidRPr="008F7137" w:rsidRDefault="006A5894" w:rsidP="006A5894"/>
    <w:p w14:paraId="389B82B7" w14:textId="77777777" w:rsidR="006A5894" w:rsidRPr="008F7137" w:rsidRDefault="006A5894" w:rsidP="006A589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6A5894" w:rsidRPr="008F7137" w14:paraId="43B6A658" w14:textId="77777777" w:rsidTr="00ED0166">
        <w:trPr>
          <w:cantSplit/>
          <w:jc w:val="center"/>
        </w:trPr>
        <w:tc>
          <w:tcPr>
            <w:tcW w:w="1666" w:type="pct"/>
            <w:tcBorders>
              <w:top w:val="single" w:sz="4" w:space="0" w:color="auto"/>
            </w:tcBorders>
            <w:vAlign w:val="center"/>
          </w:tcPr>
          <w:p w14:paraId="40F2899C" w14:textId="77777777" w:rsidR="006A5894" w:rsidRPr="008F7137" w:rsidRDefault="006A5894" w:rsidP="00ED0166">
            <w:pPr>
              <w:pStyle w:val="MeetsEYFS"/>
              <w:rPr>
                <w:b/>
              </w:rPr>
            </w:pPr>
            <w:r w:rsidRPr="008F7137">
              <w:rPr>
                <w:b/>
              </w:rPr>
              <w:t>This policy was adopted on</w:t>
            </w:r>
          </w:p>
        </w:tc>
        <w:tc>
          <w:tcPr>
            <w:tcW w:w="1844" w:type="pct"/>
            <w:tcBorders>
              <w:top w:val="single" w:sz="4" w:space="0" w:color="auto"/>
            </w:tcBorders>
            <w:vAlign w:val="center"/>
          </w:tcPr>
          <w:p w14:paraId="33960B6D" w14:textId="77777777" w:rsidR="006A5894" w:rsidRPr="008F7137" w:rsidRDefault="006A5894" w:rsidP="00ED0166">
            <w:pPr>
              <w:pStyle w:val="MeetsEYFS"/>
              <w:rPr>
                <w:b/>
              </w:rPr>
            </w:pPr>
            <w:r w:rsidRPr="008F7137">
              <w:rPr>
                <w:b/>
              </w:rPr>
              <w:t>Signed on behalf of the nursery</w:t>
            </w:r>
          </w:p>
        </w:tc>
        <w:tc>
          <w:tcPr>
            <w:tcW w:w="1490" w:type="pct"/>
            <w:tcBorders>
              <w:top w:val="single" w:sz="4" w:space="0" w:color="auto"/>
            </w:tcBorders>
            <w:vAlign w:val="center"/>
          </w:tcPr>
          <w:p w14:paraId="1E4121B4" w14:textId="77777777" w:rsidR="006A5894" w:rsidRPr="008F7137" w:rsidRDefault="006A5894" w:rsidP="00ED0166">
            <w:pPr>
              <w:pStyle w:val="MeetsEYFS"/>
              <w:rPr>
                <w:b/>
              </w:rPr>
            </w:pPr>
            <w:r w:rsidRPr="008F7137">
              <w:rPr>
                <w:b/>
              </w:rPr>
              <w:t>Date for review</w:t>
            </w:r>
          </w:p>
        </w:tc>
      </w:tr>
      <w:tr w:rsidR="006A5894" w:rsidRPr="008F7137" w14:paraId="2A05C499" w14:textId="77777777" w:rsidTr="00ED0166">
        <w:trPr>
          <w:cantSplit/>
          <w:jc w:val="center"/>
        </w:trPr>
        <w:tc>
          <w:tcPr>
            <w:tcW w:w="1666" w:type="pct"/>
            <w:vAlign w:val="center"/>
          </w:tcPr>
          <w:p w14:paraId="51186166" w14:textId="00D7451A" w:rsidR="006A5894" w:rsidRPr="008F7137" w:rsidRDefault="004D42EB" w:rsidP="00ED0166">
            <w:pPr>
              <w:pStyle w:val="MeetsEYFS"/>
              <w:rPr>
                <w:i/>
              </w:rPr>
            </w:pPr>
            <w:r>
              <w:rPr>
                <w:i/>
              </w:rPr>
              <w:t>February 2021</w:t>
            </w:r>
          </w:p>
        </w:tc>
        <w:tc>
          <w:tcPr>
            <w:tcW w:w="1844" w:type="pct"/>
          </w:tcPr>
          <w:p w14:paraId="2F5D6152" w14:textId="77777777" w:rsidR="006A5894" w:rsidRPr="008F7137" w:rsidRDefault="000658C1" w:rsidP="00ED0166">
            <w:pPr>
              <w:pStyle w:val="MeetsEYFS"/>
              <w:rPr>
                <w:i/>
              </w:rPr>
            </w:pPr>
            <w:r>
              <w:rPr>
                <w:i/>
              </w:rPr>
              <w:t>Amy Thompson</w:t>
            </w:r>
          </w:p>
        </w:tc>
        <w:tc>
          <w:tcPr>
            <w:tcW w:w="1490" w:type="pct"/>
          </w:tcPr>
          <w:p w14:paraId="2C6B4368" w14:textId="7EBE389D" w:rsidR="006A5894" w:rsidRPr="008F7137" w:rsidRDefault="004D42EB" w:rsidP="00ED0166">
            <w:pPr>
              <w:pStyle w:val="MeetsEYFS"/>
              <w:rPr>
                <w:i/>
              </w:rPr>
            </w:pPr>
            <w:r>
              <w:rPr>
                <w:i/>
              </w:rPr>
              <w:t>February 2022</w:t>
            </w:r>
          </w:p>
        </w:tc>
      </w:tr>
    </w:tbl>
    <w:p w14:paraId="3A53F6ED" w14:textId="77777777" w:rsidR="006A5894" w:rsidRPr="008F7137" w:rsidRDefault="006A5894" w:rsidP="006A5894"/>
    <w:p w14:paraId="4234B7AA" w14:textId="77777777" w:rsidR="001321C7" w:rsidRDefault="004D42EB"/>
    <w:sectPr w:rsidR="001321C7" w:rsidSect="00CB6DA5">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94"/>
    <w:rsid w:val="00040BBF"/>
    <w:rsid w:val="000658C1"/>
    <w:rsid w:val="004D42EB"/>
    <w:rsid w:val="006A5894"/>
    <w:rsid w:val="007127E4"/>
    <w:rsid w:val="008B79D6"/>
    <w:rsid w:val="00AB1E39"/>
    <w:rsid w:val="00C320A6"/>
    <w:rsid w:val="00CB6DA5"/>
    <w:rsid w:val="00CD184B"/>
    <w:rsid w:val="00D7736B"/>
    <w:rsid w:val="00E53637"/>
    <w:rsid w:val="00EA76B2"/>
    <w:rsid w:val="00EB4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7B2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894"/>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A5894"/>
    <w:pPr>
      <w:pageBreakBefore/>
      <w:jc w:val="center"/>
    </w:pPr>
    <w:rPr>
      <w:b/>
      <w:sz w:val="36"/>
    </w:rPr>
  </w:style>
  <w:style w:type="paragraph" w:customStyle="1" w:styleId="MeetsEYFS">
    <w:name w:val="Meets EYFS"/>
    <w:basedOn w:val="Normal"/>
    <w:qFormat/>
    <w:rsid w:val="006A5894"/>
    <w:pPr>
      <w:jc w:val="left"/>
    </w:pPr>
    <w:rPr>
      <w:sz w:val="20"/>
    </w:rPr>
  </w:style>
  <w:style w:type="paragraph" w:customStyle="1" w:styleId="deleteasappropriate">
    <w:name w:val="delete as appropriate"/>
    <w:basedOn w:val="Normal"/>
    <w:qFormat/>
    <w:rsid w:val="006A5894"/>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2021-05-17T00:44:00Z</dcterms:created>
  <dcterms:modified xsi:type="dcterms:W3CDTF">2021-05-17T00:44:00Z</dcterms:modified>
</cp:coreProperties>
</file>